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24E45" w14:textId="77777777" w:rsidR="00E747B5" w:rsidRPr="00973624" w:rsidRDefault="005C79CA">
      <w:pPr>
        <w:rPr>
          <w:b/>
        </w:rPr>
      </w:pPr>
      <w:r w:rsidRPr="00973624">
        <w:rPr>
          <w:b/>
        </w:rPr>
        <w:t xml:space="preserve">Julia Pellegrini </w:t>
      </w:r>
    </w:p>
    <w:p w14:paraId="4F7166D6" w14:textId="77777777" w:rsidR="005C79CA" w:rsidRDefault="005C79CA">
      <w:r>
        <w:t xml:space="preserve">1620 Indian trail drive| Naperville IL, 60565| 630.877.9356| </w:t>
      </w:r>
      <w:hyperlink r:id="rId5" w:history="1">
        <w:r w:rsidRPr="00F546FE">
          <w:rPr>
            <w:rStyle w:val="Hyperlink"/>
          </w:rPr>
          <w:t>Julia.pellegrini.10@gmail.com</w:t>
        </w:r>
      </w:hyperlink>
    </w:p>
    <w:p w14:paraId="4C82FB4E" w14:textId="77777777" w:rsidR="005C79CA" w:rsidRDefault="005C79CA"/>
    <w:p w14:paraId="57EFB7D3" w14:textId="77777777" w:rsidR="005C79CA" w:rsidRPr="00973624" w:rsidRDefault="005C79CA">
      <w:pPr>
        <w:rPr>
          <w:b/>
        </w:rPr>
      </w:pPr>
      <w:r w:rsidRPr="00973624">
        <w:rPr>
          <w:b/>
        </w:rPr>
        <w:t>Objective:</w:t>
      </w:r>
    </w:p>
    <w:p w14:paraId="226C0759" w14:textId="2877BC0D" w:rsidR="005C79CA" w:rsidRDefault="005C79CA">
      <w:r>
        <w:t>-positive</w:t>
      </w:r>
      <w:r w:rsidR="005B07FD">
        <w:t>, outgoing,</w:t>
      </w:r>
      <w:r>
        <w:t xml:space="preserve"> friendly attitude</w:t>
      </w:r>
    </w:p>
    <w:p w14:paraId="2562B82D" w14:textId="77777777" w:rsidR="005C79CA" w:rsidRDefault="005C79CA">
      <w:r>
        <w:t xml:space="preserve">-attention to detail and multitasking </w:t>
      </w:r>
    </w:p>
    <w:p w14:paraId="57405DD4" w14:textId="2BC4E898" w:rsidR="005C79CA" w:rsidRDefault="005C79CA">
      <w:r>
        <w:t>-ability to learn and retain information information about menu and concept</w:t>
      </w:r>
      <w:r w:rsidR="00BC6760">
        <w:t>s</w:t>
      </w:r>
    </w:p>
    <w:p w14:paraId="22A2403B" w14:textId="086E6EE4" w:rsidR="00CF5AC6" w:rsidRDefault="00CF5AC6">
      <w:bookmarkStart w:id="0" w:name="_GoBack"/>
      <w:bookmarkEnd w:id="0"/>
      <w:r>
        <w:t xml:space="preserve">- Bilingual in both English and Spanish </w:t>
      </w:r>
    </w:p>
    <w:p w14:paraId="45DE8C7C" w14:textId="77777777" w:rsidR="00096D3B" w:rsidRDefault="00096D3B"/>
    <w:p w14:paraId="68DC276B" w14:textId="428CA258" w:rsidR="00984DD4" w:rsidRDefault="00984DD4"/>
    <w:p w14:paraId="27069169" w14:textId="5D7A7FA4" w:rsidR="009F3DD4" w:rsidRDefault="009F3DD4">
      <w:pPr>
        <w:rPr>
          <w:b/>
        </w:rPr>
      </w:pPr>
      <w:r w:rsidRPr="009F3DD4">
        <w:rPr>
          <w:b/>
        </w:rPr>
        <w:t>Education:</w:t>
      </w:r>
    </w:p>
    <w:p w14:paraId="3F7FA89F" w14:textId="37D2A14B" w:rsidR="009F3DD4" w:rsidRDefault="009F3DD4" w:rsidP="009F3DD4">
      <w:pPr>
        <w:pStyle w:val="ListParagraph"/>
        <w:numPr>
          <w:ilvl w:val="0"/>
          <w:numId w:val="1"/>
        </w:numPr>
      </w:pPr>
      <w:proofErr w:type="spellStart"/>
      <w:r>
        <w:t>Highschool</w:t>
      </w:r>
      <w:proofErr w:type="spellEnd"/>
      <w:r>
        <w:t xml:space="preserve"> diploma from Naperville Central | Naperville, IL</w:t>
      </w:r>
    </w:p>
    <w:p w14:paraId="45B6BA23" w14:textId="77A38240" w:rsidR="009F3DD4" w:rsidRDefault="009F3DD4" w:rsidP="009F3DD4">
      <w:pPr>
        <w:pStyle w:val="ListParagraph"/>
        <w:numPr>
          <w:ilvl w:val="0"/>
          <w:numId w:val="1"/>
        </w:numPr>
      </w:pPr>
      <w:r>
        <w:t xml:space="preserve">College of </w:t>
      </w:r>
      <w:proofErr w:type="spellStart"/>
      <w:r>
        <w:t>Dupage</w:t>
      </w:r>
      <w:proofErr w:type="spellEnd"/>
      <w:r>
        <w:t xml:space="preserve"> |Glen Ellyn, IL</w:t>
      </w:r>
    </w:p>
    <w:p w14:paraId="26828134" w14:textId="716E5D01" w:rsidR="009F3DD4" w:rsidRDefault="009F3DD4" w:rsidP="009F3DD4">
      <w:pPr>
        <w:pStyle w:val="ListParagraph"/>
        <w:numPr>
          <w:ilvl w:val="0"/>
          <w:numId w:val="1"/>
        </w:numPr>
      </w:pPr>
      <w:r>
        <w:t>Front Range Community College| Fort Collins, CO</w:t>
      </w:r>
    </w:p>
    <w:p w14:paraId="56C8D3B3" w14:textId="2A05E1D6" w:rsidR="009F3DD4" w:rsidRDefault="00560516" w:rsidP="00560516">
      <w:pPr>
        <w:pStyle w:val="ListParagraph"/>
        <w:numPr>
          <w:ilvl w:val="0"/>
          <w:numId w:val="1"/>
        </w:numPr>
      </w:pPr>
      <w:r>
        <w:t xml:space="preserve">Major: business marketing </w:t>
      </w:r>
    </w:p>
    <w:p w14:paraId="3EB598D9" w14:textId="57B588F5" w:rsidR="00560516" w:rsidRDefault="00560516" w:rsidP="00560516">
      <w:pPr>
        <w:pStyle w:val="ListParagraph"/>
        <w:numPr>
          <w:ilvl w:val="0"/>
          <w:numId w:val="1"/>
        </w:numPr>
      </w:pPr>
      <w:r>
        <w:t xml:space="preserve">3.5 </w:t>
      </w:r>
      <w:proofErr w:type="spellStart"/>
      <w:r>
        <w:t>Gpa</w:t>
      </w:r>
      <w:proofErr w:type="spellEnd"/>
    </w:p>
    <w:p w14:paraId="4F200096" w14:textId="77777777" w:rsidR="00EC2280" w:rsidRDefault="00EC2280" w:rsidP="00EC2280"/>
    <w:p w14:paraId="7B2689EA" w14:textId="1085D04C" w:rsidR="00EC2280" w:rsidRDefault="00EC2280" w:rsidP="00EC2280">
      <w:pPr>
        <w:rPr>
          <w:b/>
        </w:rPr>
      </w:pPr>
      <w:r w:rsidRPr="00EC2280">
        <w:rPr>
          <w:b/>
        </w:rPr>
        <w:t>Experience:</w:t>
      </w:r>
    </w:p>
    <w:p w14:paraId="73C82BAE" w14:textId="518FCDF4" w:rsidR="00BE74E0" w:rsidRDefault="00676572" w:rsidP="00CB1389">
      <w:r>
        <w:t>|August 2012</w:t>
      </w:r>
      <w:r w:rsidR="00FD7B8E">
        <w:t>|</w:t>
      </w:r>
      <w:r>
        <w:t xml:space="preserve"> –</w:t>
      </w:r>
      <w:r w:rsidR="00FD7B8E">
        <w:t>|</w:t>
      </w:r>
      <w:r>
        <w:t>August 2014|</w:t>
      </w:r>
    </w:p>
    <w:p w14:paraId="1EABC03F" w14:textId="15C68C8E" w:rsidR="00FD7B8E" w:rsidRDefault="00FD7B8E" w:rsidP="00676572">
      <w:r>
        <w:t>|Hair stylist assistant||Innovations Hair Salon|</w:t>
      </w:r>
      <w:r w:rsidR="00B930DC">
        <w:t>| 1807 S Washington St, Naperville, IL 60565</w:t>
      </w:r>
    </w:p>
    <w:p w14:paraId="20DD6699" w14:textId="77777777" w:rsidR="00CB1389" w:rsidRDefault="0032745C" w:rsidP="00676572">
      <w:r>
        <w:t>|wash and shampoo hair, tone, color,</w:t>
      </w:r>
      <w:r w:rsidR="006E578D">
        <w:t xml:space="preserve"> sweep/ clean salon</w:t>
      </w:r>
      <w:r w:rsidR="00375B88">
        <w:t>|</w:t>
      </w:r>
    </w:p>
    <w:p w14:paraId="5A33C21A" w14:textId="77777777" w:rsidR="00260125" w:rsidRDefault="00260125" w:rsidP="00676572"/>
    <w:p w14:paraId="763E9700" w14:textId="67702FB0" w:rsidR="00260125" w:rsidRDefault="00260125" w:rsidP="00260125">
      <w:proofErr w:type="spellStart"/>
      <w:r>
        <w:t>Supervisior</w:t>
      </w:r>
      <w:proofErr w:type="spellEnd"/>
      <w:r>
        <w:t xml:space="preserve">: Dan </w:t>
      </w:r>
      <w:proofErr w:type="spellStart"/>
      <w:r>
        <w:t>Rubino</w:t>
      </w:r>
      <w:proofErr w:type="spellEnd"/>
      <w:r>
        <w:t xml:space="preserve"> cell: 630-362-5851</w:t>
      </w:r>
    </w:p>
    <w:p w14:paraId="1BCFBE77" w14:textId="0BCA983A" w:rsidR="00260125" w:rsidRDefault="00260125" w:rsidP="00676572"/>
    <w:p w14:paraId="20879BE7" w14:textId="77777777" w:rsidR="00CB1389" w:rsidRDefault="00CB1389" w:rsidP="00676572"/>
    <w:p w14:paraId="3BE1FF50" w14:textId="6D734BDA" w:rsidR="00CB1389" w:rsidRDefault="00BA4DBE" w:rsidP="00676572">
      <w:r>
        <w:t>|October 2014| -|March 2015|</w:t>
      </w:r>
    </w:p>
    <w:p w14:paraId="5DD56886" w14:textId="43120527" w:rsidR="00F868B3" w:rsidRDefault="00F868B3" w:rsidP="00676572">
      <w:r>
        <w:t>|Hostess| |Pizzeria Neo|</w:t>
      </w:r>
      <w:r w:rsidR="005F0F4E">
        <w:t>|47 Chicago Ave, Naperville IL</w:t>
      </w:r>
      <w:r w:rsidR="0044484F">
        <w:t>|</w:t>
      </w:r>
    </w:p>
    <w:p w14:paraId="324CB03E" w14:textId="4D0E5D87" w:rsidR="0044484F" w:rsidRDefault="0044484F" w:rsidP="00676572">
      <w:r>
        <w:t>|</w:t>
      </w:r>
      <w:r w:rsidR="00FE7CC5">
        <w:t>Greeting guests at door, seats and presents menus in a friendly manner, responsible for phone calls, re</w:t>
      </w:r>
      <w:r w:rsidR="005C1C31">
        <w:t>servations, and take out orders</w:t>
      </w:r>
      <w:r w:rsidR="00FE7CC5">
        <w:t>|</w:t>
      </w:r>
    </w:p>
    <w:p w14:paraId="20B22749" w14:textId="77777777" w:rsidR="00311BA8" w:rsidRDefault="00311BA8" w:rsidP="00676572"/>
    <w:p w14:paraId="6BD68B7D" w14:textId="77777777" w:rsidR="00311BA8" w:rsidRDefault="00311BA8" w:rsidP="00311BA8">
      <w:r>
        <w:t xml:space="preserve">Manager: Nick </w:t>
      </w:r>
      <w:proofErr w:type="spellStart"/>
      <w:r>
        <w:t>Jaros</w:t>
      </w:r>
      <w:proofErr w:type="spellEnd"/>
      <w:r>
        <w:t xml:space="preserve"> cell: 630-890-1199</w:t>
      </w:r>
    </w:p>
    <w:p w14:paraId="40C1F4BB" w14:textId="77777777" w:rsidR="00311BA8" w:rsidRDefault="00311BA8" w:rsidP="00676572"/>
    <w:p w14:paraId="226EE32E" w14:textId="77777777" w:rsidR="00260125" w:rsidRDefault="00260125" w:rsidP="00676572"/>
    <w:p w14:paraId="130E32C8" w14:textId="4D394C2C" w:rsidR="00260125" w:rsidRDefault="00260125" w:rsidP="00676572">
      <w:r>
        <w:t>|October 2015|-</w:t>
      </w:r>
      <w:r w:rsidR="00AE79EC">
        <w:t xml:space="preserve"> |November 2015|</w:t>
      </w:r>
      <w:r w:rsidR="005F344A">
        <w:t xml:space="preserve"> (Seasonal)</w:t>
      </w:r>
    </w:p>
    <w:p w14:paraId="0733CEBB" w14:textId="154E14B7" w:rsidR="00AE79EC" w:rsidRDefault="00AE79EC" w:rsidP="00676572">
      <w:r>
        <w:t>|Fragrance Sprayer| |Elizabeth Arden| |</w:t>
      </w:r>
      <w:proofErr w:type="spellStart"/>
      <w:r>
        <w:t>Ulta</w:t>
      </w:r>
      <w:proofErr w:type="spellEnd"/>
      <w:r>
        <w:t xml:space="preserve"> Naperville/Bolingbrook|</w:t>
      </w:r>
    </w:p>
    <w:p w14:paraId="384F4226" w14:textId="13D177E5" w:rsidR="00F051BE" w:rsidRDefault="00F051BE" w:rsidP="00676572">
      <w:r>
        <w:t>|</w:t>
      </w:r>
      <w:r w:rsidR="00AD0447">
        <w:t>S</w:t>
      </w:r>
      <w:r w:rsidR="003818D1">
        <w:t>ell various products and inform customers about products, had to reach sale goal|</w:t>
      </w:r>
    </w:p>
    <w:p w14:paraId="4F61FC8A" w14:textId="77777777" w:rsidR="003818D1" w:rsidRDefault="003818D1" w:rsidP="00676572"/>
    <w:p w14:paraId="7B0A2608" w14:textId="261E10BF" w:rsidR="003818D1" w:rsidRDefault="003818D1" w:rsidP="003818D1">
      <w:pPr>
        <w:rPr>
          <w:rStyle w:val="Hyperlink"/>
        </w:rPr>
      </w:pPr>
      <w:r>
        <w:t xml:space="preserve">Supervisor: Nancy </w:t>
      </w:r>
      <w:proofErr w:type="spellStart"/>
      <w:r>
        <w:t>Moravek</w:t>
      </w:r>
      <w:proofErr w:type="spellEnd"/>
      <w:r>
        <w:t xml:space="preserve"> email: </w:t>
      </w:r>
      <w:hyperlink r:id="rId6" w:history="1">
        <w:r w:rsidRPr="00AD0227">
          <w:rPr>
            <w:rStyle w:val="Hyperlink"/>
          </w:rPr>
          <w:t>Nancy.Moravek@ElizabethArden.com</w:t>
        </w:r>
      </w:hyperlink>
      <w:r w:rsidR="005F344A">
        <w:rPr>
          <w:rStyle w:val="Hyperlink"/>
        </w:rPr>
        <w:t xml:space="preserve"> </w:t>
      </w:r>
    </w:p>
    <w:p w14:paraId="5A591240" w14:textId="77777777" w:rsidR="005F344A" w:rsidRDefault="005F344A" w:rsidP="003818D1">
      <w:pPr>
        <w:rPr>
          <w:rStyle w:val="Hyperlink"/>
        </w:rPr>
      </w:pPr>
    </w:p>
    <w:p w14:paraId="60C7AF1D" w14:textId="479F8189" w:rsidR="005F344A" w:rsidRDefault="005F344A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>|December 2015|- |January 2015| (for holiday season)</w:t>
      </w:r>
    </w:p>
    <w:p w14:paraId="3956077D" w14:textId="428EBB16" w:rsidR="00AD0447" w:rsidRDefault="00AD0447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 xml:space="preserve">|Fragrance Sprayer||Chanel|| </w:t>
      </w:r>
      <w:proofErr w:type="spellStart"/>
      <w:r>
        <w:rPr>
          <w:rStyle w:val="Hyperlink"/>
          <w:color w:val="000000" w:themeColor="text1"/>
          <w:sz w:val="28"/>
          <w:u w:val="none"/>
        </w:rPr>
        <w:t>Danada</w:t>
      </w:r>
      <w:proofErr w:type="spellEnd"/>
      <w:r>
        <w:rPr>
          <w:rStyle w:val="Hyperlink"/>
          <w:color w:val="000000" w:themeColor="text1"/>
          <w:sz w:val="28"/>
          <w:u w:val="none"/>
        </w:rPr>
        <w:t xml:space="preserve"> Square </w:t>
      </w:r>
      <w:proofErr w:type="spellStart"/>
      <w:r>
        <w:rPr>
          <w:rStyle w:val="Hyperlink"/>
          <w:color w:val="000000" w:themeColor="text1"/>
          <w:sz w:val="28"/>
          <w:u w:val="none"/>
        </w:rPr>
        <w:t>Ulta</w:t>
      </w:r>
      <w:proofErr w:type="spellEnd"/>
      <w:r>
        <w:rPr>
          <w:rStyle w:val="Hyperlink"/>
          <w:color w:val="000000" w:themeColor="text1"/>
          <w:sz w:val="28"/>
          <w:u w:val="none"/>
        </w:rPr>
        <w:t>|</w:t>
      </w:r>
    </w:p>
    <w:p w14:paraId="5185E059" w14:textId="2422156C" w:rsidR="00067587" w:rsidRDefault="00AD0447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>|Sell and inform customers about Chanel products/ meet sales goal|</w:t>
      </w:r>
    </w:p>
    <w:p w14:paraId="32689E17" w14:textId="3B0F358B" w:rsidR="00AD0447" w:rsidRDefault="00067587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>|October 2016|-|December 2017|</w:t>
      </w:r>
    </w:p>
    <w:p w14:paraId="17FCA1C8" w14:textId="49096FBA" w:rsidR="00067587" w:rsidRDefault="00067587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lastRenderedPageBreak/>
        <w:t xml:space="preserve">|Juice/ smoothie maker||Berry </w:t>
      </w:r>
      <w:proofErr w:type="spellStart"/>
      <w:r>
        <w:rPr>
          <w:rStyle w:val="Hyperlink"/>
          <w:color w:val="000000" w:themeColor="text1"/>
          <w:sz w:val="28"/>
          <w:u w:val="none"/>
        </w:rPr>
        <w:t>Blendz</w:t>
      </w:r>
      <w:proofErr w:type="spellEnd"/>
      <w:r>
        <w:rPr>
          <w:rStyle w:val="Hyperlink"/>
          <w:color w:val="000000" w:themeColor="text1"/>
          <w:sz w:val="28"/>
          <w:u w:val="none"/>
        </w:rPr>
        <w:t>||2531 S Shields St Fort Collins, CO 80526|</w:t>
      </w:r>
    </w:p>
    <w:p w14:paraId="63B38DE1" w14:textId="7A56E566" w:rsidR="00886E18" w:rsidRDefault="00886E18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>|Made custom smoothie/ Juices, Practice proper food handling, handle cash register, greeting customers, open/ close job duties|</w:t>
      </w:r>
    </w:p>
    <w:p w14:paraId="2E214B80" w14:textId="5BF404F6" w:rsidR="00886E18" w:rsidRDefault="00886E18" w:rsidP="003818D1">
      <w:pPr>
        <w:rPr>
          <w:rStyle w:val="Hyperlink"/>
          <w:color w:val="000000" w:themeColor="text1"/>
          <w:sz w:val="28"/>
          <w:u w:val="none"/>
        </w:rPr>
      </w:pPr>
    </w:p>
    <w:p w14:paraId="0F0F14EC" w14:textId="77777777" w:rsidR="00886E18" w:rsidRDefault="00886E18" w:rsidP="00886E18">
      <w:r>
        <w:rPr>
          <w:rStyle w:val="Hyperlink"/>
          <w:color w:val="000000" w:themeColor="text1"/>
          <w:sz w:val="28"/>
          <w:u w:val="none"/>
        </w:rPr>
        <w:t xml:space="preserve">Manager: Casey Taylor </w:t>
      </w:r>
      <w:r>
        <w:t>Cell:</w:t>
      </w:r>
      <w:r w:rsidR="00956538">
        <w:t xml:space="preserve"> 1(303)588-4929</w:t>
      </w:r>
    </w:p>
    <w:p w14:paraId="72AB7323" w14:textId="77777777" w:rsidR="00886E18" w:rsidRDefault="00886E18" w:rsidP="003818D1">
      <w:pPr>
        <w:rPr>
          <w:rStyle w:val="Hyperlink"/>
          <w:color w:val="000000" w:themeColor="text1"/>
          <w:sz w:val="28"/>
          <w:u w:val="none"/>
        </w:rPr>
      </w:pPr>
    </w:p>
    <w:p w14:paraId="3EF9B542" w14:textId="4BBBD193" w:rsidR="00126F04" w:rsidRDefault="008F0E51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>|February 2017|-|Current|</w:t>
      </w:r>
    </w:p>
    <w:p w14:paraId="77F9F869" w14:textId="33536D8A" w:rsidR="008F0E51" w:rsidRDefault="008F0E51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>|Hostess||Blue Sushi Sake Grill| |123 Water Street Naperville, IL 60565|</w:t>
      </w:r>
    </w:p>
    <w:p w14:paraId="7F63D0EF" w14:textId="45C61189" w:rsidR="008F0E51" w:rsidRDefault="008F0E51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 xml:space="preserve">|Greet guest, </w:t>
      </w:r>
      <w:proofErr w:type="gramStart"/>
      <w:r>
        <w:rPr>
          <w:rStyle w:val="Hyperlink"/>
          <w:color w:val="000000" w:themeColor="text1"/>
          <w:sz w:val="28"/>
          <w:u w:val="none"/>
        </w:rPr>
        <w:t>Organize</w:t>
      </w:r>
      <w:proofErr w:type="gramEnd"/>
      <w:r>
        <w:rPr>
          <w:rStyle w:val="Hyperlink"/>
          <w:color w:val="000000" w:themeColor="text1"/>
          <w:sz w:val="28"/>
          <w:u w:val="none"/>
        </w:rPr>
        <w:t xml:space="preserve"> reservations, Take to go orders, Seat guests accordingly, make sure menus are wiped down and front of store is neat, saying goodbye and asking for feedback about their meal|</w:t>
      </w:r>
    </w:p>
    <w:p w14:paraId="1E87409A" w14:textId="77777777" w:rsidR="008F0E51" w:rsidRDefault="008F0E51" w:rsidP="003818D1">
      <w:pPr>
        <w:rPr>
          <w:rStyle w:val="Hyperlink"/>
          <w:color w:val="000000" w:themeColor="text1"/>
          <w:sz w:val="28"/>
          <w:u w:val="none"/>
        </w:rPr>
      </w:pPr>
    </w:p>
    <w:p w14:paraId="5A9B9A72" w14:textId="1E80F3EA" w:rsidR="008F0E51" w:rsidRDefault="008F0E51" w:rsidP="003818D1">
      <w:pPr>
        <w:rPr>
          <w:rStyle w:val="Hyperlink"/>
          <w:color w:val="000000" w:themeColor="text1"/>
          <w:sz w:val="28"/>
          <w:u w:val="none"/>
        </w:rPr>
      </w:pPr>
      <w:r>
        <w:rPr>
          <w:rStyle w:val="Hyperlink"/>
          <w:color w:val="000000" w:themeColor="text1"/>
          <w:sz w:val="28"/>
          <w:u w:val="none"/>
        </w:rPr>
        <w:t>Manager: Erin B. Cell: 610-597-5020</w:t>
      </w:r>
    </w:p>
    <w:p w14:paraId="7D8D9161" w14:textId="77777777" w:rsidR="00067587" w:rsidRPr="005F344A" w:rsidRDefault="00067587" w:rsidP="003818D1">
      <w:pPr>
        <w:rPr>
          <w:rStyle w:val="Hyperlink"/>
          <w:color w:val="000000" w:themeColor="text1"/>
          <w:sz w:val="28"/>
          <w:u w:val="none"/>
        </w:rPr>
      </w:pPr>
    </w:p>
    <w:p w14:paraId="4600E371" w14:textId="77777777" w:rsidR="005F344A" w:rsidRDefault="005F344A" w:rsidP="003818D1">
      <w:pPr>
        <w:rPr>
          <w:rStyle w:val="Hyperlink"/>
        </w:rPr>
      </w:pPr>
    </w:p>
    <w:p w14:paraId="2B223507" w14:textId="77777777" w:rsidR="005F344A" w:rsidRPr="005F344A" w:rsidRDefault="005F344A" w:rsidP="003818D1"/>
    <w:p w14:paraId="613F21CB" w14:textId="77777777" w:rsidR="003818D1" w:rsidRDefault="003818D1" w:rsidP="00676572"/>
    <w:p w14:paraId="4C3B4790" w14:textId="68B5C65C" w:rsidR="0032745C" w:rsidRDefault="0032745C" w:rsidP="00676572">
      <w:r>
        <w:t xml:space="preserve"> </w:t>
      </w:r>
    </w:p>
    <w:p w14:paraId="7894A895" w14:textId="77777777" w:rsidR="00EC2280" w:rsidRPr="00EC2280" w:rsidRDefault="00EC2280" w:rsidP="00EC2280"/>
    <w:p w14:paraId="42053978" w14:textId="77777777" w:rsidR="009F3DD4" w:rsidRDefault="009F3DD4"/>
    <w:sectPr w:rsidR="009F3DD4" w:rsidSect="0060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798A"/>
    <w:multiLevelType w:val="hybridMultilevel"/>
    <w:tmpl w:val="B426C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5B66"/>
    <w:multiLevelType w:val="hybridMultilevel"/>
    <w:tmpl w:val="2E46B9D8"/>
    <w:lvl w:ilvl="0" w:tplc="270AFC78">
      <w:start w:val="16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CA"/>
    <w:rsid w:val="00067587"/>
    <w:rsid w:val="00096D3B"/>
    <w:rsid w:val="000A1772"/>
    <w:rsid w:val="001043F7"/>
    <w:rsid w:val="00126F04"/>
    <w:rsid w:val="001707C8"/>
    <w:rsid w:val="001C3D82"/>
    <w:rsid w:val="00260125"/>
    <w:rsid w:val="002750B8"/>
    <w:rsid w:val="00311BA8"/>
    <w:rsid w:val="0032745C"/>
    <w:rsid w:val="00375B88"/>
    <w:rsid w:val="003818D1"/>
    <w:rsid w:val="0044484F"/>
    <w:rsid w:val="00470D26"/>
    <w:rsid w:val="004949F4"/>
    <w:rsid w:val="00560516"/>
    <w:rsid w:val="005B07FD"/>
    <w:rsid w:val="005C1C31"/>
    <w:rsid w:val="005C79CA"/>
    <w:rsid w:val="005F0F4E"/>
    <w:rsid w:val="005F344A"/>
    <w:rsid w:val="00604B95"/>
    <w:rsid w:val="00643513"/>
    <w:rsid w:val="00676572"/>
    <w:rsid w:val="006E578D"/>
    <w:rsid w:val="00722DD1"/>
    <w:rsid w:val="00755B24"/>
    <w:rsid w:val="00845BC4"/>
    <w:rsid w:val="00886E18"/>
    <w:rsid w:val="008F0E51"/>
    <w:rsid w:val="00956538"/>
    <w:rsid w:val="00973624"/>
    <w:rsid w:val="00984DD4"/>
    <w:rsid w:val="009A6F5A"/>
    <w:rsid w:val="009F3DD4"/>
    <w:rsid w:val="00A17E8B"/>
    <w:rsid w:val="00AD0447"/>
    <w:rsid w:val="00AE79EC"/>
    <w:rsid w:val="00B930DC"/>
    <w:rsid w:val="00BA4DBE"/>
    <w:rsid w:val="00BC6760"/>
    <w:rsid w:val="00BE74E0"/>
    <w:rsid w:val="00C72945"/>
    <w:rsid w:val="00CB1389"/>
    <w:rsid w:val="00CF5AC6"/>
    <w:rsid w:val="00E85717"/>
    <w:rsid w:val="00EC2280"/>
    <w:rsid w:val="00F051BE"/>
    <w:rsid w:val="00F868B3"/>
    <w:rsid w:val="00FD7B8E"/>
    <w:rsid w:val="00FE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909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9C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C7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3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lia.pellegrini.10@gmail.com" TargetMode="External"/><Relationship Id="rId6" Type="http://schemas.openxmlformats.org/officeDocument/2006/relationships/hyperlink" Target="mailto:Nancy.Moravek@ElizabethArd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Pellegrini</dc:creator>
  <cp:keywords/>
  <dc:description/>
  <cp:lastModifiedBy>Julia Pellegrini</cp:lastModifiedBy>
  <cp:revision>5</cp:revision>
  <cp:lastPrinted>2018-01-31T23:31:00Z</cp:lastPrinted>
  <dcterms:created xsi:type="dcterms:W3CDTF">2018-05-01T18:49:00Z</dcterms:created>
  <dcterms:modified xsi:type="dcterms:W3CDTF">2018-07-17T18:36:00Z</dcterms:modified>
</cp:coreProperties>
</file>