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5AD2" w14:textId="77777777" w:rsidR="00E747B5" w:rsidRDefault="00F84E92">
      <w:r>
        <w:t>Julia Pellegrini</w:t>
      </w:r>
    </w:p>
    <w:p w14:paraId="2F8FEB8E" w14:textId="77777777" w:rsidR="00F84E92" w:rsidRDefault="00F84E92">
      <w:r>
        <w:t>10/11/2018</w:t>
      </w:r>
    </w:p>
    <w:p w14:paraId="3F4C6214" w14:textId="77777777" w:rsidR="00F84E92" w:rsidRDefault="00F84E92">
      <w:r>
        <w:t>Philosophy</w:t>
      </w:r>
    </w:p>
    <w:p w14:paraId="705B7BA5" w14:textId="77777777" w:rsidR="00F84E92" w:rsidRDefault="00F84E92">
      <w:r>
        <w:t>Writing assignment #8</w:t>
      </w:r>
    </w:p>
    <w:p w14:paraId="00A355BE" w14:textId="77777777" w:rsidR="00F84E92" w:rsidRDefault="00F84E92"/>
    <w:p w14:paraId="151D039D" w14:textId="77777777" w:rsidR="00F84E92" w:rsidRDefault="00F84E92" w:rsidP="00CF3F6E">
      <w:pPr>
        <w:spacing w:line="480" w:lineRule="auto"/>
      </w:pPr>
    </w:p>
    <w:p w14:paraId="31C445B5" w14:textId="30EDD5E4" w:rsidR="00F84E92" w:rsidRDefault="0047575E" w:rsidP="00CF3F6E">
      <w:pPr>
        <w:spacing w:line="480" w:lineRule="auto"/>
      </w:pPr>
      <w:r>
        <w:t>After reading the passage, I do take side with James that faith in the religious hypothesis can</w:t>
      </w:r>
      <w:r w:rsidR="007C361A">
        <w:t xml:space="preserve"> bring a vital good</w:t>
      </w:r>
      <w:bookmarkStart w:id="0" w:name="_GoBack"/>
      <w:bookmarkEnd w:id="0"/>
      <w:r w:rsidR="007C361A">
        <w:t xml:space="preserve"> in one’s life for a few reasons. First off, I strongly agree with James ideals about indeterminism. He believes against determinists, who believe that all events that happen are pre determined and we have no free will against it. However, how can something be against our free will if we have the choice to make every decision we ever make?</w:t>
      </w:r>
      <w:r w:rsidR="00D7334B">
        <w:t xml:space="preserve"> James presents the idea that “not every event is determined by preceding events and the laws of nature. Indeterminism is a feature of the universe that permits alternative futures” (360).</w:t>
      </w:r>
      <w:r w:rsidR="006C040E">
        <w:t xml:space="preserve"> By following the laws of indeterminism this allows us to live multiple different outcomes of experiences based on chance. It provides us with free action and choice. Now with this idea of indeterminism, if it is said that every thing is possible that means that every religion is possible of being true. Perhaps they are all filled with truths. There cannot be a set right or wrong answer to that. By accepting that anything can be possible, it takes away the blocked feelings of setting your mind on only one possible outcome when in reality religion tends to make all people a better person. If it satisfies your soul who’s to tell you to stop? In conclusion, James brings a new perspective of whether or not who’s religion is the correct one…Isn’t the purpose of different scriptures and spiritual practice to reach your fullest, most sacred potential? Well, by practicing religion you are already there</w:t>
      </w:r>
      <w:r w:rsidR="00CF3F6E">
        <w:t>.</w:t>
      </w:r>
      <w:r w:rsidR="006C040E">
        <w:t xml:space="preserve"> </w:t>
      </w:r>
      <w:r w:rsidR="00CF3F6E">
        <w:t>T</w:t>
      </w:r>
      <w:r w:rsidR="006C040E">
        <w:t>herefore</w:t>
      </w:r>
      <w:r w:rsidR="00CF3F6E">
        <w:t>,</w:t>
      </w:r>
      <w:r w:rsidR="006C040E">
        <w:t xml:space="preserve"> allowin</w:t>
      </w:r>
      <w:r w:rsidR="00CF3F6E">
        <w:t>g those who believe live a more satisfying life due to their beliefs about the fulfillments they achieve.</w:t>
      </w:r>
    </w:p>
    <w:sectPr w:rsidR="00F84E92" w:rsidSect="0060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92"/>
    <w:rsid w:val="001043F7"/>
    <w:rsid w:val="0047575E"/>
    <w:rsid w:val="00604B95"/>
    <w:rsid w:val="006C040E"/>
    <w:rsid w:val="00722DD1"/>
    <w:rsid w:val="007C361A"/>
    <w:rsid w:val="00CF3F6E"/>
    <w:rsid w:val="00D7334B"/>
    <w:rsid w:val="00E85717"/>
    <w:rsid w:val="00F8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524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Pellegrini</dc:creator>
  <cp:keywords/>
  <dc:description/>
  <cp:lastModifiedBy>Julia Pellegrini</cp:lastModifiedBy>
  <cp:revision>2</cp:revision>
  <dcterms:created xsi:type="dcterms:W3CDTF">2018-10-11T06:40:00Z</dcterms:created>
  <dcterms:modified xsi:type="dcterms:W3CDTF">2018-10-11T06:40:00Z</dcterms:modified>
</cp:coreProperties>
</file>